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8163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_Toc3395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Docker学习</w:t>
          </w:r>
          <w:r>
            <w:tab/>
          </w:r>
          <w:r>
            <w:fldChar w:fldCharType="begin"/>
          </w:r>
          <w:r>
            <w:instrText xml:space="preserve"> PAGEREF _Toc3395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docker概述</w:t>
          </w:r>
          <w:r>
            <w:tab/>
          </w:r>
          <w:r>
            <w:fldChar w:fldCharType="begin"/>
          </w:r>
          <w:r>
            <w:instrText xml:space="preserve"> PAGEREF _Toc23916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1． Docker 为什么出现？</w:t>
          </w:r>
          <w:r>
            <w:tab/>
          </w:r>
          <w:r>
            <w:fldChar w:fldCharType="begin"/>
          </w:r>
          <w:r>
            <w:instrText xml:space="preserve"> PAGEREF _Toc2085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2． docker的历史</w:t>
          </w:r>
          <w:r>
            <w:tab/>
          </w:r>
          <w:r>
            <w:fldChar w:fldCharType="begin"/>
          </w:r>
          <w:r>
            <w:instrText xml:space="preserve"> PAGEREF _Toc23693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3． docker能干嘛</w:t>
          </w:r>
          <w:r>
            <w:tab/>
          </w:r>
          <w:r>
            <w:fldChar w:fldCharType="begin"/>
          </w:r>
          <w:r>
            <w:instrText xml:space="preserve"> PAGEREF _Toc12039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docker安装</w:t>
          </w:r>
          <w:r>
            <w:tab/>
          </w:r>
          <w:r>
            <w:fldChar w:fldCharType="begin"/>
          </w:r>
          <w:r>
            <w:instrText xml:space="preserve"> PAGEREF _Toc8243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_Toc19412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 docker的基本组成</w:t>
          </w:r>
          <w:r>
            <w:tab/>
          </w:r>
          <w:r>
            <w:fldChar w:fldCharType="begin"/>
          </w:r>
          <w:r>
            <w:instrText xml:space="preserve"> PAGEREF _Toc19412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 安装docker</w:t>
          </w:r>
          <w:r>
            <w:tab/>
          </w:r>
          <w:r>
            <w:fldChar w:fldCharType="begin"/>
          </w:r>
          <w:r>
            <w:instrText xml:space="preserve"> PAGEREF _Toc24758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 阿里云镜像加速</w:t>
          </w:r>
          <w:r>
            <w:tab/>
          </w:r>
          <w:r>
            <w:fldChar w:fldCharType="begin"/>
          </w:r>
          <w:r>
            <w:instrText xml:space="preserve"> PAGEREF _Toc23344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 回归HelloWorld流程</w:t>
          </w:r>
          <w:r>
            <w:tab/>
          </w:r>
          <w:r>
            <w:fldChar w:fldCharType="begin"/>
          </w:r>
          <w:r>
            <w:instrText xml:space="preserve"> PAGEREF _Toc32531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_Toc23913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底层原理</w:t>
          </w:r>
          <w:r>
            <w:tab/>
          </w:r>
          <w:r>
            <w:fldChar w:fldCharType="begin"/>
          </w:r>
          <w:r>
            <w:instrText xml:space="preserve"> PAGEREF _Toc23913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docker的常用命令</w:t>
          </w:r>
          <w:r>
            <w:tab/>
          </w:r>
          <w:r>
            <w:fldChar w:fldCharType="begin"/>
          </w:r>
          <w:r>
            <w:instrText xml:space="preserve"> PAGEREF _Toc6296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_Toc2020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帮助命令</w:t>
          </w:r>
          <w:r>
            <w:tab/>
          </w:r>
          <w:r>
            <w:fldChar w:fldCharType="begin"/>
          </w:r>
          <w:r>
            <w:instrText xml:space="preserve"> PAGEREF _Toc2020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 镜像命令</w:t>
          </w:r>
          <w:r>
            <w:tab/>
          </w:r>
          <w:r>
            <w:fldChar w:fldCharType="begin"/>
          </w:r>
          <w:r>
            <w:instrText xml:space="preserve"> PAGEREF _Toc11555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_Toc8942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容器命令</w:t>
          </w:r>
          <w:r>
            <w:tab/>
          </w:r>
          <w:r>
            <w:fldChar w:fldCharType="begin"/>
          </w:r>
          <w:r>
            <w:instrText xml:space="preserve"> PAGEREF _Toc8942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 常用其他命令</w:t>
          </w:r>
          <w:r>
            <w:tab/>
          </w:r>
          <w:r>
            <w:fldChar w:fldCharType="begin"/>
          </w:r>
          <w:r>
            <w:instrText xml:space="preserve"> PAGEREF _Toc5160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3395"/>
      <w:r>
        <w:rPr>
          <w:rFonts w:hint="eastAsia"/>
          <w:lang w:val="en-US" w:eastAsia="zh-CN"/>
        </w:rPr>
        <w:t>Docker学习</w:t>
      </w:r>
      <w:bookmarkEnd w:id="0"/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" w:name="_Toc23916"/>
      <w:r>
        <w:rPr>
          <w:rFonts w:hint="eastAsia"/>
          <w:lang w:val="en-US" w:eastAsia="zh-CN"/>
        </w:rPr>
        <w:t>Docker概述</w:t>
      </w:r>
      <w:bookmarkEnd w:id="1"/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2" w:name="_Toc2085"/>
      <w:r>
        <w:rPr>
          <w:rFonts w:hint="eastAsia"/>
          <w:lang w:val="en-US" w:eastAsia="zh-CN"/>
        </w:rPr>
        <w:t>Docker 为什么出现？</w:t>
      </w:r>
      <w:bookmarkEnd w:id="2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54580"/>
            <wp:effectExtent l="0" t="0" r="444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14295"/>
            <wp:effectExtent l="0" t="0" r="381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3" w:name="_Toc23693"/>
      <w:r>
        <w:rPr>
          <w:rFonts w:hint="eastAsia"/>
          <w:lang w:val="en-US" w:eastAsia="zh-CN"/>
        </w:rPr>
        <w:t>docker的历史</w:t>
      </w:r>
      <w:bookmarkEnd w:id="3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20595"/>
            <wp:effectExtent l="0" t="0" r="762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50620"/>
            <wp:effectExtent l="0" t="0" r="508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550160"/>
            <wp:effectExtent l="0" t="0" r="1079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" w:name="_Toc12039"/>
      <w:r>
        <w:rPr>
          <w:rFonts w:hint="eastAsia"/>
          <w:lang w:val="en-US" w:eastAsia="zh-CN"/>
        </w:rPr>
        <w:t>docker能干嘛</w:t>
      </w:r>
      <w:bookmarkEnd w:id="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3315" cy="4110355"/>
            <wp:effectExtent l="0" t="0" r="635" b="444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70755" cy="3526155"/>
            <wp:effectExtent l="0" t="0" r="10795" b="171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922020"/>
            <wp:effectExtent l="0" t="0" r="952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491740"/>
            <wp:effectExtent l="0" t="0" r="952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8243"/>
      <w:r>
        <w:rPr>
          <w:rFonts w:hint="eastAsia"/>
          <w:lang w:val="en-US" w:eastAsia="zh-CN"/>
        </w:rPr>
        <w:t>Docker安装</w:t>
      </w:r>
      <w:bookmarkEnd w:id="5"/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6" w:name="_Toc19412"/>
      <w:r>
        <w:rPr>
          <w:rFonts w:hint="eastAsia"/>
          <w:lang w:val="en-US" w:eastAsia="zh-CN"/>
        </w:rPr>
        <w:t>docker的基本组成</w:t>
      </w:r>
      <w:bookmarkEnd w:id="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70200"/>
            <wp:effectExtent l="0" t="0" r="4445" b="635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38095"/>
            <wp:effectExtent l="0" t="0" r="5080" b="1460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7" w:name="_Toc24758"/>
      <w:r>
        <w:rPr>
          <w:rFonts w:hint="eastAsia"/>
          <w:lang w:val="en-US" w:eastAsia="zh-CN"/>
        </w:rPr>
        <w:t>安装docker</w:t>
      </w:r>
      <w:bookmarkEnd w:id="7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761490"/>
            <wp:effectExtent l="0" t="0" r="11430" b="1016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71800" cy="304800"/>
            <wp:effectExtent l="0" t="0" r="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系统内核是3.10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33875" cy="2390775"/>
            <wp:effectExtent l="0" t="0" r="9525" b="952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6550"/>
            <wp:effectExtent l="0" t="0" r="3175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帮助文档：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卸载旧版本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>$ yum remove docker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docker-client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docker-client-latest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docker-common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docker-latest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docker-latest-logrotate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  <w:rFonts w:hint="default"/>
        </w:rPr>
      </w:pPr>
      <w:r>
        <w:rPr>
          <w:rStyle w:val="17"/>
          <w:rFonts w:hint="default"/>
        </w:rPr>
        <w:t xml:space="preserve">                  docker-logrotate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rPr>
          <w:rStyle w:val="17"/>
        </w:rPr>
      </w:pPr>
      <w:r>
        <w:rPr>
          <w:rStyle w:val="17"/>
          <w:rFonts w:hint="default"/>
        </w:rPr>
        <w:t xml:space="preserve">                  docker-engine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需要的安装包</w:t>
      </w:r>
    </w:p>
    <w:p>
      <w:pPr>
        <w:pStyle w:val="12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$ yum install -y yum-utils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设置镜像的仓库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yum-config-manager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 xml:space="preserve">    --add-repo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 w:firstLine="400"/>
        <w:jc w:val="left"/>
        <w:rPr>
          <w:rStyle w:val="17"/>
          <w:rFonts w:hint="eastAsia"/>
          <w:szCs w:val="22"/>
          <w:lang w:val="en-US" w:eastAsia="zh-CN"/>
        </w:rPr>
      </w:pPr>
      <w:r>
        <w:rPr>
          <w:rStyle w:val="17"/>
          <w:rFonts w:hint="default"/>
          <w:szCs w:val="22"/>
        </w:rPr>
        <w:t>https://download.docker.com/linux/centos/docker-ce.repo</w:t>
      </w:r>
      <w:r>
        <w:rPr>
          <w:rStyle w:val="17"/>
          <w:rFonts w:hint="eastAsia"/>
          <w:szCs w:val="22"/>
          <w:lang w:val="en-US" w:eastAsia="zh-CN"/>
        </w:rPr>
        <w:t xml:space="preserve"> 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jc w:val="left"/>
        <w:rPr>
          <w:rStyle w:val="17"/>
          <w:rFonts w:hint="eastAsia"/>
          <w:szCs w:val="22"/>
          <w:lang w:val="en-US" w:eastAsia="zh-CN"/>
        </w:rPr>
      </w:pPr>
      <w:r>
        <w:rPr>
          <w:rStyle w:val="17"/>
          <w:rFonts w:hint="eastAsia"/>
          <w:szCs w:val="22"/>
          <w:lang w:val="en-US" w:eastAsia="zh-CN"/>
        </w:rPr>
        <w:t>这里默认是国外的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yum-config-manager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eastAsia"/>
          <w:szCs w:val="22"/>
          <w:lang w:val="en-US" w:eastAsia="zh-CN"/>
        </w:rPr>
      </w:pPr>
      <w:r>
        <w:rPr>
          <w:rStyle w:val="17"/>
          <w:rFonts w:hint="default"/>
          <w:szCs w:val="22"/>
        </w:rPr>
        <w:t xml:space="preserve">    --add-repo \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jc w:val="left"/>
        <w:rPr>
          <w:rStyle w:val="17"/>
          <w:rFonts w:hint="default"/>
          <w:szCs w:val="22"/>
          <w:lang w:val="en-US" w:eastAsia="zh-CN"/>
        </w:rPr>
      </w:pPr>
      <w:r>
        <w:rPr>
          <w:rStyle w:val="17"/>
          <w:rFonts w:hint="eastAsia"/>
          <w:szCs w:val="22"/>
          <w:lang w:val="en-US" w:eastAsia="zh-CN"/>
        </w:rPr>
        <w:t xml:space="preserve">    </w:t>
      </w:r>
      <w:r>
        <w:rPr>
          <w:rStyle w:val="17"/>
          <w:rFonts w:hint="default" w:eastAsia="宋体" w:cs="宋体"/>
          <w:b w:val="0"/>
          <w:kern w:val="0"/>
          <w:szCs w:val="22"/>
          <w:lang w:val="en-US" w:eastAsia="zh-CN" w:bidi="ar"/>
        </w:rPr>
        <w:t>http://mirrors.aliyun.com/docker-ce/linux/centos/docker-ce.repo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更新yum软件包索引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  <w:lang w:val="en-US" w:eastAsia="zh-CN"/>
        </w:rPr>
      </w:pPr>
      <w:r>
        <w:rPr>
          <w:rStyle w:val="17"/>
          <w:rFonts w:hint="default"/>
          <w:szCs w:val="22"/>
          <w:lang w:val="en-US" w:eastAsia="zh-CN"/>
        </w:rPr>
        <w:t>yum makecache fast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安装docker相关的内容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yum install docker-ce docker-ce-cli containerd.io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  <w:lang w:val="en-US" w:eastAsia="zh-CN"/>
        </w:rPr>
      </w:pPr>
      <w:r>
        <w:rPr>
          <w:rStyle w:val="17"/>
          <w:rFonts w:hint="eastAsia"/>
          <w:szCs w:val="22"/>
          <w:lang w:val="en-US" w:eastAsia="zh-CN"/>
        </w:rPr>
        <w:t>docker-ce 社区版 ee 是企业版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启动docker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systemctl start docker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 w:eastAsia="宋体"/>
          <w:szCs w:val="22"/>
          <w:lang w:val="en-US" w:eastAsia="zh-CN"/>
        </w:rPr>
      </w:pPr>
      <w:r>
        <w:rPr>
          <w:rStyle w:val="17"/>
          <w:rFonts w:hint="eastAsia"/>
          <w:szCs w:val="22"/>
          <w:lang w:val="en-US" w:eastAsia="zh-CN"/>
        </w:rPr>
        <w:t>docker version 查看是否安装成功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drawing>
          <wp:inline distT="0" distB="0" distL="114300" distR="114300">
            <wp:extent cx="4076700" cy="4048125"/>
            <wp:effectExtent l="0" t="0" r="0" b="952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测试hello -world image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rPr>
          <w:rStyle w:val="17"/>
          <w:rFonts w:hint="default"/>
          <w:szCs w:val="22"/>
        </w:rPr>
        <w:t>docker run hello-world</w:t>
      </w:r>
    </w:p>
    <w:p>
      <w:pPr>
        <w:pStyle w:val="12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ind w:leftChars="0"/>
        <w:jc w:val="left"/>
        <w:rPr>
          <w:rStyle w:val="17"/>
          <w:rFonts w:hint="default"/>
          <w:szCs w:val="22"/>
        </w:rPr>
      </w:pPr>
      <w:r>
        <w:drawing>
          <wp:inline distT="0" distB="0" distL="114300" distR="114300">
            <wp:extent cx="5271770" cy="3472180"/>
            <wp:effectExtent l="0" t="0" r="5080" b="1397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查看一下下载的这个hello-world镜像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images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了解：卸载docker </w:t>
      </w: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卸载依赖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yum remove docker-ce docker-ce-cli containerd.io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删除资源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rm -rf /var/lib/docker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   docker的默认工作路径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8" w:name="_Toc23344"/>
      <w:r>
        <w:rPr>
          <w:rFonts w:hint="eastAsia"/>
          <w:lang w:val="en-US" w:eastAsia="zh-CN"/>
        </w:rPr>
        <w:t>阿里云镜像加速</w:t>
      </w:r>
      <w:bookmarkEnd w:id="8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41875" cy="2265680"/>
            <wp:effectExtent l="0" t="0" r="15875" b="127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973320"/>
            <wp:effectExtent l="0" t="0" r="2540" b="1778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sudo mkdir -p /etc/docker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sudo tee /etc/docker/daemon.json &lt;&lt;-'EOF'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{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"registry-mirrors": ["https://1yj6g1jy.mirror.aliyuncs.com"]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} EOF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sudo systemctl daemon-reload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sudo systemctl restart docker</w:t>
      </w:r>
    </w:p>
    <w:p>
      <w:pPr>
        <w:pStyle w:val="4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9" w:name="_Toc32531"/>
      <w:r>
        <w:rPr>
          <w:rFonts w:hint="eastAsia"/>
          <w:lang w:val="en-US" w:eastAsia="zh-CN"/>
        </w:rPr>
        <w:t>回归HelloWorld流程</w:t>
      </w:r>
      <w:bookmarkEnd w:id="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71645" cy="2813685"/>
            <wp:effectExtent l="0" t="0" r="14605" b="571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7055" cy="2565400"/>
            <wp:effectExtent l="0" t="0" r="4445" b="635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10" w:name="_Toc23913"/>
      <w:r>
        <w:rPr>
          <w:rFonts w:hint="eastAsia"/>
          <w:lang w:val="en-US" w:eastAsia="zh-CN"/>
        </w:rPr>
        <w:t>底层原理</w:t>
      </w:r>
      <w:bookmarkEnd w:id="1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docker是怎么工作的？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docker是一个C/S结构的系统，Docker的守护进程运行在主机上，通过Socket从客户端访问。dockerServer接收到Docker-Client的指令，就会执行这个命令。</w:t>
      </w:r>
    </w:p>
    <w:p>
      <w:r>
        <w:drawing>
          <wp:inline distT="0" distB="0" distL="114300" distR="114300">
            <wp:extent cx="5269230" cy="2182495"/>
            <wp:effectExtent l="0" t="0" r="7620" b="825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Docker为什么比VM快？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docker有着比虚拟机更少的抽象层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docker利用的是宿主机的内核，VM需要是GuestOS</w:t>
      </w:r>
    </w:p>
    <w:p>
      <w:r>
        <w:drawing>
          <wp:inline distT="0" distB="0" distL="114300" distR="114300">
            <wp:extent cx="5272405" cy="3249295"/>
            <wp:effectExtent l="0" t="0" r="4445" b="825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新建一个容器的时候，docker不需要像虚拟机一样重新加载一个操作系统内核，避免引导。虚拟机是加载GuestOS，分钟级别的，而docker是利用宿主机的操作系统，省略了这个复杂的过程，秒级。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1" w:name="_Toc6296"/>
      <w:r>
        <w:rPr>
          <w:rFonts w:hint="eastAsia"/>
          <w:lang w:val="en-US" w:eastAsia="zh-CN"/>
        </w:rPr>
        <w:t>Docker的常用命令</w:t>
      </w:r>
      <w:bookmarkEnd w:id="11"/>
    </w:p>
    <w:p>
      <w:pPr>
        <w:pStyle w:val="4"/>
        <w:numPr>
          <w:ilvl w:val="0"/>
          <w:numId w:val="6"/>
        </w:numPr>
        <w:bidi w:val="0"/>
        <w:rPr>
          <w:rFonts w:hint="default"/>
          <w:lang w:val="en-US" w:eastAsia="zh-CN"/>
        </w:rPr>
      </w:pPr>
      <w:bookmarkStart w:id="12" w:name="_Toc2020"/>
      <w:r>
        <w:rPr>
          <w:rFonts w:hint="eastAsia"/>
          <w:lang w:val="en-US" w:eastAsia="zh-CN"/>
        </w:rPr>
        <w:t>帮助命令</w:t>
      </w:r>
      <w:bookmarkEnd w:id="12"/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version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显示docker信息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info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显示docker系统信息，包括镜像和容器数量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--help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帮助命令</w:t>
      </w:r>
    </w:p>
    <w:p>
      <w:pPr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</w:p>
    <w:p>
      <w:pPr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官方文档命令位置</w:t>
      </w:r>
    </w:p>
    <w:p>
      <w:r>
        <w:drawing>
          <wp:inline distT="0" distB="0" distL="114300" distR="114300">
            <wp:extent cx="5274310" cy="3097530"/>
            <wp:effectExtent l="0" t="0" r="2540" b="762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3" w:name="_Toc11555"/>
      <w:r>
        <w:rPr>
          <w:rFonts w:hint="eastAsia"/>
          <w:lang w:val="en-US" w:eastAsia="zh-CN"/>
        </w:rPr>
        <w:t>镜像命令</w:t>
      </w:r>
      <w:bookmarkEnd w:id="13"/>
    </w:p>
    <w:p>
      <w:pPr>
        <w:pStyle w:val="5"/>
        <w:numPr>
          <w:ilvl w:val="1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images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images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查看所有本地的主机上的镜像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drawing>
          <wp:inline distT="0" distB="0" distL="114300" distR="114300">
            <wp:extent cx="5271135" cy="1082675"/>
            <wp:effectExtent l="0" t="0" r="5715" b="317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解释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REPOSITORY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镜像的仓库源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TAG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镜像的标签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IMAGE ID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镜像的id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CREATED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镜像的创建时间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SIZE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镜像的大小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可选项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-a, --all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#列出所有镜像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jc w:val="both"/>
        <w:rPr>
          <w:rFonts w:hint="default"/>
          <w:lang w:val="en-US" w:eastAsia="zh-CN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-q, --quiet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#只显示镜像的id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2.2.docker search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search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搜索镜像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1405890"/>
            <wp:effectExtent l="0" t="0" r="8255" b="381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和网站https://hub.docker.com里搜索mysql出来的列表是对应的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</w:pPr>
      <w:r>
        <w:drawing>
          <wp:inline distT="0" distB="0" distL="114300" distR="114300">
            <wp:extent cx="5262880" cy="2558415"/>
            <wp:effectExtent l="0" t="0" r="13970" b="1333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可选项，通过收藏来过滤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--filter=STARS=3000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搜索出来的镜像就是STAR大于3000的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</w:pPr>
      <w:r>
        <w:drawing>
          <wp:inline distT="0" distB="0" distL="114300" distR="114300">
            <wp:extent cx="5270500" cy="369570"/>
            <wp:effectExtent l="0" t="0" r="6350" b="1143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2.3.docker pull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pull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#下载镜像 docker pull 镜像名[:tag]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[root@iZ8vbcthzqpmrk5907qs9bZ ~]# docker pull mysql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color w:val="0000FF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Using default tag: latest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  <w:t>#如果不写tag，就默认最新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latest: Pulling from library/mysql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bb79b6b2107f: Pull complete 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  <w:t># 分层下载，docker image核心 联合文件系统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49e22f6fb9f7: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842b1255668c: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9f48d1f43000: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c693f0615bce: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8a621b9dbed2: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0807d32aef13: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color w:val="000000" w:themeColor="text1"/>
          <w:kern w:val="0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Style w:val="17"/>
          <w:rFonts w:hint="eastAsia" w:eastAsia="宋体" w:cs="宋体"/>
          <w:color w:val="000000" w:themeColor="text1"/>
          <w:kern w:val="0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 xml:space="preserve">a56aca0feb17: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de9d45fd0f07: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1d68a49161cc: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d16d318b774e: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49e112c55976: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  <w:t>#签名信息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 xml:space="preserve">Digest: sha256:8c17271df53ee3b843d6e16d46cff13f22c9c04d6982eb15a9a47bd5c9ac7e2d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Status: Downloaded newer image for mysql:latest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color w:val="0000FF"/>
          <w:kern w:val="0"/>
          <w:szCs w:val="22"/>
          <w:lang w:val="en-US" w:eastAsia="zh-CN" w:bidi="ar"/>
        </w:rPr>
        <w:t>#真实地址 等价于 docker pull docker.io/library/mysql:latest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docker.io/library/mysql:latest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color w:val="000000" w:themeColor="text1"/>
          <w:kern w:val="0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 xml:space="preserve"># 指定版本下载 </w:t>
      </w:r>
      <w:r>
        <w:rPr>
          <w:rStyle w:val="17"/>
          <w:rFonts w:hint="eastAsia" w:eastAsia="宋体" w:cs="宋体"/>
          <w:color w:val="000000" w:themeColor="text1"/>
          <w:kern w:val="0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pull mysql:5.7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[root@iZ8vbcthzqpmrk5907qs9bZ ~]# docker pull mysql:5.7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5.7: Pulling from library/mysql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bb79b6b2107f: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49e22f6fb9f7: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842b1255668c: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9f48d1f43000: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c693f0615bce: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8a621b9dbed2: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0807d32aef13: Already exists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f15d42f48bd9: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098ceecc0c8d: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b6fead9737bc: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 xml:space="preserve">351d223d3d76: Pull complete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Digest: sha256:4d2b34e99c14edb99cdd95ddad4d9aa7ea3f2c4405ff0c3509a29dc40bcb10ef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Status: Downloaded newer image for mysql:5.7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default" w:eastAsia="宋体" w:cs="宋体"/>
          <w:kern w:val="0"/>
          <w:szCs w:val="22"/>
          <w:lang w:val="en-US" w:eastAsia="zh-CN" w:bidi="ar"/>
        </w:rPr>
        <w:t>docker.io/library/mysql:5.7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2.4.docker rmi</w:t>
      </w:r>
      <w:bookmarkStart w:id="16" w:name="_GoBack"/>
      <w:bookmarkEnd w:id="16"/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rmi -f 镜像id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 删除指定的镜像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eastAsia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rmi -f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镜像id 镜像id 镜像id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#删除多个指定的镜像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Style w:val="17"/>
          <w:rFonts w:hint="default" w:eastAsia="宋体" w:cs="宋体"/>
          <w:kern w:val="0"/>
          <w:szCs w:val="22"/>
          <w:lang w:val="en-US" w:eastAsia="zh-CN" w:bidi="ar"/>
        </w:rPr>
      </w:pP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docker rmi -f  $(docker images -aq)</w:t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ab/>
      </w:r>
      <w:r>
        <w:rPr>
          <w:rStyle w:val="17"/>
          <w:rFonts w:hint="eastAsia" w:eastAsia="宋体" w:cs="宋体"/>
          <w:kern w:val="0"/>
          <w:szCs w:val="22"/>
          <w:lang w:val="en-US" w:eastAsia="zh-CN" w:bidi="ar"/>
        </w:rPr>
        <w:t>#删除全部镜像</w:t>
      </w:r>
    </w:p>
    <w:p>
      <w:pPr>
        <w:pStyle w:val="4"/>
        <w:numPr>
          <w:ilvl w:val="0"/>
          <w:numId w:val="6"/>
        </w:numPr>
        <w:bidi w:val="0"/>
        <w:rPr>
          <w:rFonts w:hint="default"/>
          <w:lang w:val="en-US" w:eastAsia="zh-CN"/>
        </w:rPr>
      </w:pPr>
      <w:bookmarkStart w:id="14" w:name="_Toc8942"/>
      <w:r>
        <w:rPr>
          <w:rFonts w:hint="eastAsia"/>
          <w:lang w:val="en-US" w:eastAsia="zh-CN"/>
        </w:rPr>
        <w:t>容器命令</w:t>
      </w:r>
      <w:bookmarkEnd w:id="1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说明：有了镜像才能创建容器，linux,下载一个centos镜像来测试学习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下载一个centos镜像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centos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[可选参数] image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参数说明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--name=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#容器名字  tomcat01这种来区分容器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#后台方式运行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#使用交互方式运行，进入容器查看内容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#指定容器端口 -p 8080:8080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#随机指定端口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#运行容器并进入 docker run -it [REPOSITORY] /bin/bash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[root@iZ8vbcthzqpmrk5907qs9bZ ~]# docker run -it centos /bin/bash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[root@f88ca6ed1607 /]# ls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  dev  etc  home  lib  lib64  lost+found  media  mnt  opt  proc  root  run  sbin  srv  sys  tmp  usr  var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[root@f88ca6ed1607 /]#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Courier New" w:hAnsi="Courier New"/>
          <w:lang w:val="en-US" w:eastAsia="zh-CN"/>
        </w:rPr>
      </w:pPr>
      <w:r>
        <w:rPr>
          <w:rFonts w:hint="eastAsia" w:ascii="Courier New" w:hAnsi="Courier New"/>
          <w:lang w:val="en-US" w:eastAsia="zh-CN"/>
        </w:rPr>
        <w:t>exit</w:t>
      </w:r>
      <w:r>
        <w:rPr>
          <w:rFonts w:hint="eastAsia" w:ascii="Courier New" w:hAnsi="Courier New"/>
          <w:lang w:val="en-US" w:eastAsia="zh-CN"/>
        </w:rPr>
        <w:tab/>
      </w:r>
      <w:r>
        <w:rPr>
          <w:rFonts w:hint="eastAsia" w:ascii="Courier New" w:hAnsi="Courier New"/>
          <w:lang w:val="en-US" w:eastAsia="zh-CN"/>
        </w:rPr>
        <w:tab/>
      </w:r>
      <w:r>
        <w:rPr>
          <w:rFonts w:hint="eastAsia" w:ascii="Courier New" w:hAnsi="Courier New"/>
          <w:lang w:val="en-US" w:eastAsia="zh-CN"/>
        </w:rPr>
        <w:t>#直接容器停止并退出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Courier New" w:hAnsi="Courier New"/>
          <w:lang w:val="en-US" w:eastAsia="zh-CN"/>
        </w:rPr>
      </w:pPr>
      <w:r>
        <w:rPr>
          <w:rFonts w:hint="eastAsia" w:ascii="Courier New" w:hAnsi="Courier New"/>
          <w:lang w:val="en-US" w:eastAsia="zh-CN"/>
        </w:rPr>
        <w:t>ctrl + p + q</w:t>
      </w:r>
      <w:r>
        <w:rPr>
          <w:rFonts w:hint="eastAsia" w:ascii="Courier New" w:hAnsi="Courier New"/>
          <w:lang w:val="en-US" w:eastAsia="zh-CN"/>
        </w:rPr>
        <w:tab/>
      </w:r>
      <w:r>
        <w:rPr>
          <w:rFonts w:hint="eastAsia" w:ascii="Courier New" w:hAnsi="Courier New"/>
          <w:lang w:val="en-US" w:eastAsia="zh-CN"/>
        </w:rPr>
        <w:t>#容器不停止退出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列出所有运行的容器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查看运行中的容器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查看曾经运行过的容器和现在在运行的容器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-n=?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显示最近创建的容器,n=数量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只显示容器的编号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rm 容器id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#删除指定的容器，不能删除正在运行的容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器，如果要强制，rm -f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-f $(docker ps -aq)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#删除所有的容器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-a -q|xargs docker rm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#删除所有的容器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启动和停止容器的操作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start 容器id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启动容器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restart 容器id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重启容器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容器id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停止容器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kill 容器id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杀死容器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5" w:name="_Toc5160"/>
      <w:r>
        <w:rPr>
          <w:rFonts w:hint="eastAsia"/>
          <w:lang w:val="en-US" w:eastAsia="zh-CN"/>
        </w:rPr>
        <w:t>常用其他命令</w:t>
      </w:r>
      <w:bookmarkEnd w:id="15"/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后台启动容器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镜像名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用docker ps ,发现centos 停止了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常见的坑：docker容器后台运行，就必须要有一个前台进程，docker发现没有应用，就会自动停止，容器启动后，发现自己没有提供服务，就会立刻停止，就是没有程序了。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logs 镜像id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#查看某镜像的日志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自己编写一段shell脚本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run -d centos /bin/sh -c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while true;do echo xzw;sleep 1;done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显示日志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显示日志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--tail number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#显示日志条数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logs -tf --tail 10 [containerid]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查看容器内部进程信息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top [containerid]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查看容器内部进程信息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查看容器信息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[containerid]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查看容器信息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进入当前正在进行的容器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我们通常容器都是使用后台方式运行，需要进入容器，修改一些配置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容器id /bin/bash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attach 容器id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exec  进入容器后开启一个新的终端，可以在里面操作（常用）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attach 进入容器正在执行的终端，不会启动新的进程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从容器内拷贝文件到主机上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cp 容器id:容器内路径 主机路径</w:t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attach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当前shell下attach连接指定运行镜像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build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通过Dockerfile定制镜像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提交当前容器为新的镜像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从容器中拷贝指定文件或目录到宿主机中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create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创建一个新的容器，同 run 但不启动容器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diff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 docker 容器变化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events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从docker服务器获取容器实时事件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exec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在已存在的容器上运行命令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export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导出容器的内容流作为一个 tar 归档文件【对应 import】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history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展示一个镜像形成历史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images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列出系统当前镜像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import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从tar包中的内容创建一个新的文件系统映像【对应 export】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info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显示系统相关信息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inspect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查看容器详细信息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kill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kill 指定的容器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load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从一个 tar 包中加载一个镜像【对应 save】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login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注册或者登录一个 docker 源服务器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logout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从当前 Docekr registry 退出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logs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输出当前容器日志信息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stats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查看cpu状态</w:t>
      </w:r>
    </w:p>
    <w:p>
      <w:pPr>
        <w:pStyle w:val="4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5.1练习一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安装nginx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1、搜索镜像 （可以docker命令搜索，建议网站搜索）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search nginx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2、下载镜像 （自动选择最新版）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pull nginx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3、查看当前镜像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4、后台运行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run -d --name nginx01 -p 8002:80 nginx 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-d 为后台运行 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--name指定一个名字，不指定就是默认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-p为向外暴露的端口:nginx端口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5、测试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curl localhost:8002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684020"/>
            <wp:effectExtent l="0" t="0" r="8890" b="1143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088765"/>
            <wp:effectExtent l="0" t="0" r="8890" b="698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5.2练习二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安装tomcat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官方的使用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-it --rm tomcat:9.0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我们之前的启动都是后台，停止了容器之后，容器还是可以查到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docker run -it --rm 一般用来测试，用完就删除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进入容器后，发现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 linux命令少了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 没有webapps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原因：阿里云镜像的原因。默认是最小的镜像，所有不必要的都剔除掉。保证最小可运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行环境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5.3练习三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部署es + kibana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es暴露的端口很多！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es十分的耗内存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es的数据一般需要放置到安全目录，挂载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官方：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--name elasticsearch  -p 9200:9200 -p 9300:9300 -e "discovery.type=single-node" elasticsearch:</w:t>
      </w:r>
      <w:r>
        <w:rPr>
          <w:rFonts w:hint="eastAsia"/>
          <w:lang w:val="en-US" w:eastAsia="zh-CN"/>
        </w:rPr>
        <w:t>7.6.2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es增加内存限制，修改配置文件 -e 环境配置修改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docker run -d --name elasticsearch  -p 9200:9200 -p 9300:9300 -e "discovery.type=single-node" </w:t>
      </w:r>
      <w:r>
        <w:rPr>
          <w:rFonts w:hint="eastAsia"/>
          <w:color w:val="0000FF"/>
          <w:lang w:val="en-US" w:eastAsia="zh-CN"/>
        </w:rPr>
        <w:t>-e ES_JAVA_OPTS=</w:t>
      </w:r>
      <w:r>
        <w:rPr>
          <w:rFonts w:hint="default"/>
          <w:color w:val="0000FF"/>
          <w:lang w:val="en-US" w:eastAsia="zh-CN"/>
        </w:rPr>
        <w:t>”</w:t>
      </w:r>
      <w:r>
        <w:rPr>
          <w:rFonts w:hint="eastAsia"/>
          <w:color w:val="0000FF"/>
          <w:lang w:val="en-US" w:eastAsia="zh-CN"/>
        </w:rPr>
        <w:t>-Xms64m -Xmx512m</w:t>
      </w:r>
      <w:r>
        <w:rPr>
          <w:rFonts w:hint="default"/>
          <w:color w:val="0000FF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elasticsearch:</w:t>
      </w:r>
      <w:r>
        <w:rPr>
          <w:rFonts w:hint="eastAsia"/>
          <w:lang w:val="en-US" w:eastAsia="zh-CN"/>
        </w:rPr>
        <w:t>7.6.2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安装kibana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网络连接原理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13990"/>
            <wp:effectExtent l="0" t="0" r="6350" b="101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可视化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portainer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Rancher（CI/CD 持续集成和持续部署）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使用portainer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8088:9000  --restart=always -v /var/run/docker.sock:/var/run/docker.sock --privileged=true portainer/portainer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什么是portainer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Docker图形化界面管理工具，提供一个后台面板供我们操作。平时不会使用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Docker镜像讲解</w:t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镜像是什么</w:t>
      </w:r>
    </w:p>
    <w:p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镜像是一种轻量级、可执行的独立软件包，用来打包软件运行环境和基于运行环境开发的软件，它包含运行某个软件所需的所有内容，包括代码、运行时、库、环境变量和配置文件。</w:t>
      </w:r>
    </w:p>
    <w:p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所有的应用，直接打包docker镜像，就可以直接跑起来。</w:t>
      </w:r>
    </w:p>
    <w:p>
      <w:pPr>
        <w:numPr>
          <w:ilvl w:val="0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如何得到镜像：</w:t>
      </w:r>
    </w:p>
    <w:p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从远程仓库下载</w:t>
      </w:r>
    </w:p>
    <w:p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朋友拷贝</w:t>
      </w:r>
    </w:p>
    <w:p>
      <w:pPr>
        <w:numPr>
          <w:ilvl w:val="1"/>
          <w:numId w:val="1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自己制作一个镜像</w:t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docker镜像加载原理</w:t>
      </w:r>
    </w:p>
    <w:p>
      <w:r>
        <w:drawing>
          <wp:inline distT="0" distB="0" distL="114300" distR="114300">
            <wp:extent cx="5269230" cy="2914650"/>
            <wp:effectExtent l="0" t="0" r="762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37335"/>
            <wp:effectExtent l="0" t="0" r="8890" b="571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12545"/>
            <wp:effectExtent l="0" t="0" r="6350" b="190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分层理解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当下载一个镜像时，可以看出，是一层层下载的。</w:t>
      </w:r>
    </w:p>
    <w:p>
      <w:r>
        <w:drawing>
          <wp:inline distT="0" distB="0" distL="114300" distR="114300">
            <wp:extent cx="5270500" cy="1485900"/>
            <wp:effectExtent l="0" t="0" r="635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已经下载过的就不需要再下载。</w:t>
      </w:r>
    </w:p>
    <w:p>
      <w:r>
        <w:drawing>
          <wp:inline distT="0" distB="0" distL="114300" distR="114300">
            <wp:extent cx="5268595" cy="1362075"/>
            <wp:effectExtent l="0" t="0" r="8255" b="952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所有的Docker镜像都起始于一个基础镜像层，当进行修改或增加新内容时，就会在当前镜像层之上，创建新的镜像层。</w:t>
      </w:r>
    </w:p>
    <w:p>
      <w:r>
        <w:drawing>
          <wp:inline distT="0" distB="0" distL="114300" distR="114300">
            <wp:extent cx="5273675" cy="2533015"/>
            <wp:effectExtent l="0" t="0" r="3175" b="63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66925"/>
            <wp:effectExtent l="0" t="0" r="6350" b="952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18130"/>
            <wp:effectExtent l="0" t="0" r="4445" b="127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82520"/>
            <wp:effectExtent l="0" t="0" r="7620" b="1778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docker镜像都是只读的，当容器启动时，一个新的可写层被加载到镜像的顶部。这一层就是我们通常说的容器层，容器之下的都叫镜像层。</w:t>
      </w:r>
    </w:p>
    <w:p>
      <w:pPr>
        <w:bidi w:val="0"/>
      </w:pPr>
      <w:r>
        <w:drawing>
          <wp:inline distT="0" distB="0" distL="114300" distR="114300">
            <wp:extent cx="5274310" cy="2077720"/>
            <wp:effectExtent l="0" t="0" r="2540" b="1778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commit镜像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提交容器称为一个新的副本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命令与git命令类似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commit -m=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提交的描述信息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-a=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作者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容器id 目标镜像名:[TAG]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启动一个默认的tomcat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该tomcat里是没有webapps应用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拷贝进webapps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将操作过的容器通过commit提交为一个新的镜像，相当于加了一层可写层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7325" cy="1537970"/>
            <wp:effectExtent l="0" t="0" r="9525" b="508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相当于保存当前容器状态。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容器数据卷</w:t>
      </w: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什么是容器数据卷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docker是将应用和环境打包成一个镜像，而数据是在容器中，如果删除容器，数据也会丢失。我们希望数据能持久化。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容器之间可以有一个数据共享的技术。Docker容器中产生的数据，同步到本地。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这就是卷技术。即目录的挂载，将我们容器内的目录，挂载到linux上。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420110"/>
            <wp:effectExtent l="0" t="0" r="3175" b="889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实现容器的持久化和同步操作，容器间也可以共享。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使用数据卷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方式一：使用命令挂载 -v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-it -v 主机目录:容器目录 image /bin/bash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通过inspect 查看挂载信息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</w:pPr>
      <w:r>
        <w:drawing>
          <wp:inline distT="0" distB="0" distL="114300" distR="114300">
            <wp:extent cx="4429125" cy="2114550"/>
            <wp:effectExtent l="0" t="0" r="9525" b="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测试是否挂载成功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配置mysql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1.将mysql目录挂载出来，启动参考hub里的文档。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-d -p 3310:3306 -v /home/mysql/conf:/etc/mysql/conf.d -v /home/mysql/data:/var/lib/mysql </w:t>
      </w:r>
      <w:r>
        <w:rPr>
          <w:rFonts w:hint="default"/>
          <w:lang w:val="en-US" w:eastAsia="zh-CN"/>
        </w:rPr>
        <w:t>-e MYSQL_ROOT_PASSWORD=</w:t>
      </w:r>
      <w:r>
        <w:rPr>
          <w:rFonts w:hint="eastAsia"/>
          <w:lang w:val="en-US" w:eastAsia="zh-CN"/>
        </w:rPr>
        <w:t>123456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--name mysql01 mysql:latest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启动成功后可以用navicat测试登录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再查看本地是否有数据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假设容器删除，但是挂载在本地的数据卷依旧没有丢失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具名挂载和匿名挂载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匿名挂载 -v 容器内路径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-d -P --name nginx01 -v /etc/nginx nginx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#查看所有的卷的名字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volume ls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这种就是匿名挂载，只写了容器内的路径，没有写容器外的路径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9230" cy="1546225"/>
            <wp:effectExtent l="0" t="0" r="7620" b="1587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具名挂载，通过-v 卷名：容器内路径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nginx02 -v juming-nginx:/etc/nginx nginx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4305300" cy="247650"/>
            <wp:effectExtent l="0" t="0" r="0" b="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查看卷的路径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volume inspect juming-nginx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95755"/>
            <wp:effectExtent l="0" t="0" r="10160" b="444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所有的docker容器内的卷，没有指定目录的情况下都在该目录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可以通过具名挂载可以方便的找到卷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如何确定具名挂载还是匿名挂载，还是指定路径挂载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容器内路径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#匿名挂载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卷名：容器内路径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#具名挂载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/宿主机路径：容器内路径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#指定路径挂载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拓展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通过 -v 容器内路径：ro rw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这两个是 readonly 和 readwrite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一旦设置了容器权限，容器对我们挂载出来的内容就有限定了。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nginx02 -v juming-nginx:/etc/nginx</w:t>
      </w:r>
      <w:r>
        <w:rPr>
          <w:rFonts w:hint="eastAsia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>ro</w:t>
      </w:r>
      <w:r>
        <w:rPr>
          <w:rFonts w:hint="default"/>
          <w:lang w:val="en-US" w:eastAsia="zh-CN"/>
        </w:rPr>
        <w:t xml:space="preserve"> nginx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nginx02 -v juming-nginx:/etc/nginx</w:t>
      </w:r>
      <w:r>
        <w:rPr>
          <w:rFonts w:hint="eastAsia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>rw</w:t>
      </w:r>
      <w:r>
        <w:rPr>
          <w:rFonts w:hint="default"/>
          <w:color w:val="0000FF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nginx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numPr>
          <w:ilvl w:val="0"/>
          <w:numId w:val="11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初识Dockerfile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挂载方式二：Dockerfile就是用来构建docker镜像的构建文件，就是一个命令脚本。通过这个脚本可以生成一个镜像。镜像是一层一层的，脚本一个个的命令，每个命令都是一层。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86585"/>
            <wp:effectExtent l="0" t="0" r="6985" b="1841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编写dockerfile文件，名字随意，建议Dockerfile。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文件中的内容，指令（大写） 参数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centos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VOLUME ["volume01","volume02"]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CMD echo "----end ----"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CMD /bin/bash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使用docker build 命令挂载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 -f dockerfile1 -t zevin/centos:01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启动自己生成的容器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4023360" cy="2548890"/>
            <wp:effectExtent l="0" t="0" r="15240" b="381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这个目录就是我们生成镜像的时候自动挂载的，数据卷目录。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这个卷和外部一定有个同步的目录。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查看卷挂载路径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容器名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57070"/>
            <wp:effectExtent l="0" t="0" r="3810" b="508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这种方式以后使用的非常多，因为通常会构建自己的镜像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假设构建镜像的时候没有挂载卷，要手动镜像挂载 -v 卷名：容器内路径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数据卷容器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多个mysql同步数据</w:t>
      </w:r>
    </w:p>
    <w:p>
      <w:r>
        <w:drawing>
          <wp:inline distT="0" distB="0" distL="114300" distR="114300">
            <wp:extent cx="5271770" cy="1858010"/>
            <wp:effectExtent l="0" t="0" r="5080" b="889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测试：启动三个容器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创建docker01和02两个容器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run -it --name docker01 </w:t>
      </w:r>
      <w:r>
        <w:rPr>
          <w:rFonts w:hint="default"/>
          <w:lang w:val="en-US" w:eastAsia="zh-CN"/>
        </w:rPr>
        <w:t>zevin/centos:01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创建docker02容器并且将01和02实现挂载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-it --name docker02 --volumes-from docker01 zevin/centos:01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向docker01里添加文件做测试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容器之间配置信息的传递，数据卷容器的生命周期一直持续到没有容器使用为止。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但是一旦持久化到本地，本地的数据是不会删除的。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DockerFile</w:t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dockerfile介绍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dockerfile是用来构建docker镜像的文件 命令 参数 脚本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构建步骤：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1.编写一个dockerfile文件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2.docker build构建成为一个镜像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3.docker run 运行镜像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4.docker push 发布镜像（Dockerhub、阿里云）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dockerfile构建过程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基础知识：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1.每个保留关键字（指令）都是必须是大写字母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2.执行从上到下顺序执行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3.#表示注释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4.每一个指令都会创建提交一个新的镜像层，并提交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8595" cy="3082925"/>
            <wp:effectExtent l="0" t="0" r="8255" b="317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dockerfile是面向开发的，我们以后要发布项目，做镜像，就需要编写dockerfile文件，这个文件十分简单。docker镜像逐渐成为企业交付的标准，必须要掌握。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dockerfile：构建文件，定义了一切的步骤，源代码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dockerimages:通过dockerfile构建生成的镜像，最终发布和运行的产品，原来是jar,war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docker容器：容器就是镜像运行起来提供服务。</w:t>
      </w:r>
    </w:p>
    <w:p>
      <w:pPr>
        <w:pStyle w:val="4"/>
        <w:numPr>
          <w:ilvl w:val="0"/>
          <w:numId w:val="12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dockerfile指令</w:t>
      </w:r>
    </w:p>
    <w:p>
      <w:r>
        <w:drawing>
          <wp:inline distT="0" distB="0" distL="114300" distR="114300">
            <wp:extent cx="5274310" cy="2980690"/>
            <wp:effectExtent l="0" t="0" r="2540" b="1016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#基础镜像，一切从这里开始构建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MAINTAINER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#镜像是谁写的，姓名+邮箱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#镜像构建的时候需要运行的命令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#步骤，tomcat镜像，这个tomcat压缩包，添加。压缩包会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自动解压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WORKDIR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#镜像的工作目录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#挂载的目录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#保留端口配置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#指定容器启动的时候要运行的命令，只有最后一个会生效，可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被替代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ENTRYPOINT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#指定容器启动的时候要运行的命令，可以追加命令。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ONBUILD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#当构建一个被继承Dockerfile，这个时候回运行ONBUILD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指令，触发指令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#类似ADD，将我们的文件拷贝到镜像中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ENV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#构建的时候设置环境变量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CMD和ENTRYPOINT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比如CMD里写的ls -a， 命令写docker run -l，那么就会替换成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ls -a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而ENTRYPOINT则后面追加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-l ls -a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练习指令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创建一个自己的centos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1、编写dockerfile的文件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51430"/>
            <wp:effectExtent l="0" t="0" r="5715" b="12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2、通过build进行镜像构建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build -f </w:t>
      </w:r>
      <w:r>
        <w:rPr>
          <w:rFonts w:hint="eastAsia"/>
          <w:lang w:val="en-US" w:eastAsia="zh-CN"/>
        </w:rPr>
        <w:t xml:space="preserve">dockerfile文件路径 </w:t>
      </w:r>
      <w:r>
        <w:rPr>
          <w:rFonts w:hint="default"/>
          <w:lang w:val="en-US" w:eastAsia="zh-CN"/>
        </w:rPr>
        <w:t xml:space="preserve">-t </w:t>
      </w:r>
      <w:r>
        <w:rPr>
          <w:rFonts w:hint="eastAsia"/>
          <w:lang w:val="en-US" w:eastAsia="zh-CN"/>
        </w:rPr>
        <w:t>镜像名:[TAG]</w:t>
      </w:r>
      <w:r>
        <w:rPr>
          <w:rFonts w:hint="default"/>
          <w:lang w:val="en-US" w:eastAsia="zh-CN"/>
        </w:rPr>
        <w:t xml:space="preserve">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 -f mydockerfile -t mycentos:0.1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3、测试运行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-it mycentos:0.1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90775"/>
            <wp:effectExtent l="0" t="0" r="3810" b="952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[root@iZ8vbcthzqpmrk5907qs9bZ dockerfile]# docker run -it mycentos:0.1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[root@e4fa834d56c3 local]#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工作目录也默认为/usr/local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#可以通过docker history imageid 来列出本地的变更历史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53210"/>
            <wp:effectExtent l="0" t="0" r="6350" b="889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做一个tomcat镜像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1.准备镜像文件，需要jdk压缩包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541655"/>
            <wp:effectExtent l="0" t="0" r="9525" b="1079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2.编写dockerfile文件，使用官方命名Dockerfile，build会自动寻找这个文件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centos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MAINTAINER zevin&lt;924272967@qq.com&gt;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readme.txt /usr/local/readme.txt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jdk-8u261-linux-x64.tar.gz /usr/local/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apache-tomcat-8.5.57.tar.gz /usr/local/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yum -y install vim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ENV MYPATH /usr/local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WORKDIR </w:t>
      </w:r>
      <w:r>
        <w:rPr>
          <w:rFonts w:hint="default"/>
          <w:color w:val="0000FF"/>
          <w:lang w:val="en-US" w:eastAsia="zh-CN"/>
        </w:rPr>
        <w:t>$MYPATH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ENV JAVA_HOME /usr/local/jdk1.8.0_11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ENV CLASSPATH </w:t>
      </w:r>
      <w:r>
        <w:rPr>
          <w:rFonts w:hint="default"/>
          <w:color w:val="0000FF"/>
          <w:lang w:val="en-US" w:eastAsia="zh-CN"/>
        </w:rPr>
        <w:t>$JAVA_HOME</w:t>
      </w:r>
      <w:r>
        <w:rPr>
          <w:rFonts w:hint="default"/>
          <w:lang w:val="en-US" w:eastAsia="zh-CN"/>
        </w:rPr>
        <w:t>/lib/dt.jar:</w:t>
      </w:r>
      <w:r>
        <w:rPr>
          <w:rFonts w:hint="default"/>
          <w:color w:val="0000FF"/>
          <w:lang w:val="en-US" w:eastAsia="zh-CN"/>
        </w:rPr>
        <w:t>$JAVA_HOME</w:t>
      </w:r>
      <w:r>
        <w:rPr>
          <w:rFonts w:hint="default"/>
          <w:lang w:val="en-US" w:eastAsia="zh-CN"/>
        </w:rPr>
        <w:t>/lib/tools.jar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ENV CATALINA_HOME /usr/local/apache-tomcat-8.5.57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ENV CATALINA_BASH /usr/local/apache-tomcat-8.5.57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ENV PATH </w:t>
      </w:r>
      <w:r>
        <w:rPr>
          <w:rFonts w:hint="default"/>
          <w:color w:val="0000FF"/>
          <w:lang w:val="en-US" w:eastAsia="zh-CN"/>
        </w:rPr>
        <w:t>$PATH:$JAVA_HOME</w:t>
      </w:r>
      <w:r>
        <w:rPr>
          <w:rFonts w:hint="default"/>
          <w:lang w:val="en-US" w:eastAsia="zh-CN"/>
        </w:rPr>
        <w:t>/bin:</w:t>
      </w:r>
      <w:r>
        <w:rPr>
          <w:rFonts w:hint="default"/>
          <w:color w:val="0000FF"/>
          <w:lang w:val="en-US" w:eastAsia="zh-CN"/>
        </w:rPr>
        <w:t>$CATALINA_HOME</w:t>
      </w:r>
      <w:r>
        <w:rPr>
          <w:rFonts w:hint="default"/>
          <w:lang w:val="en-US" w:eastAsia="zh-CN"/>
        </w:rPr>
        <w:t>/lib:</w:t>
      </w:r>
      <w:r>
        <w:rPr>
          <w:rFonts w:hint="default"/>
          <w:color w:val="0000FF"/>
          <w:lang w:val="en-US" w:eastAsia="zh-CN"/>
        </w:rPr>
        <w:t>$CATALINA_BASH</w:t>
      </w:r>
      <w:r>
        <w:rPr>
          <w:rFonts w:hint="default"/>
          <w:lang w:val="en-US" w:eastAsia="zh-CN"/>
        </w:rPr>
        <w:t>/bin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EXPOSE 8080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CMD /usr/local/apache-tomcat-8.5.57/bin/startup.sh &amp;&amp; tail -F /u</w:t>
      </w:r>
      <w:r>
        <w:rPr>
          <w:rFonts w:hint="eastAsia"/>
          <w:lang w:val="en-US" w:eastAsia="zh-CN"/>
        </w:rPr>
        <w:t>rl</w:t>
      </w:r>
      <w:r>
        <w:rPr>
          <w:rFonts w:hint="default"/>
          <w:lang w:val="en-US" w:eastAsia="zh-CN"/>
        </w:rPr>
        <w:t>/local/apache-tomcat-8.5.57/bin/logs/catalina.out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3.构建镜像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 -t diytomcat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4.启动容器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909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:8080 --name zevintomcat -v /home/zevin/build/tomcat/test/:/url/local/apache-tomcat-8.5.57/webapps/test -v /home/zevin/build/tomcat/tomcatlogs/:/url/local/apache-tomcat-8.5.57/logs diytomcat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5.通过挂载发布项目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发布镜像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1.在https://hub.docker.com/ 上注册自己的账号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2.确定这个账号可以登录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3.在服务器上提交自己的镜像，先登录 docker login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37380" cy="1532890"/>
            <wp:effectExtent l="0" t="0" r="127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20115"/>
            <wp:effectExtent l="0" t="0" r="762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4.提交镜像 docker push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push xuzhiwen623/diytomcat:1.0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出现问题？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The push refers to repository [docker.io/xuzhiwen623/diytomcat]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5.解决，增加一个tag，再提交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tag 96a9278aee65 xuzhiwen623/diytomcat:1.0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发布到阿里云上，参考阿里云官方文档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2"/>
        </w:numPr>
        <w:bidi w:val="0"/>
        <w:rPr>
          <w:rFonts w:hint="eastAsia" w:ascii="Courier New" w:hAnsi="Courier New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总结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444365"/>
            <wp:effectExtent l="0" t="0" r="4445" b="1333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Docker网络</w:t>
      </w:r>
    </w:p>
    <w:p>
      <w:pPr>
        <w:pStyle w:val="4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理解docker0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70500" cy="1308735"/>
            <wp:effectExtent l="0" t="0" r="6350" b="571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lo: 本机回环地址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eth0: 阿里云内网地址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docker0: docker生成的网卡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问题：docker如何处理容器网络访问的？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做个测试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运行一个容器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--name tomcat01 tomcat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查看容器内部网络地址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9230" cy="995045"/>
            <wp:effectExtent l="0" t="0" r="7620" b="1460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发现容器启动的时候会得到一个eth0@if333的ip地址，这个就是docker分配的。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思考：linux能不能ping通容器内部？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72405" cy="1591945"/>
            <wp:effectExtent l="0" t="0" r="4445" b="8255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发现可以Ping通。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我们每启动一个docker容器，docker就会给docker容器分配一个ip，我们只要安装了docker ，就会有一个网卡docker0，这个是桥接模式，使用的技术是evth-pair技术。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再次测试ip addr 出现了一个新的333，后面绑定的332，前面332绑定333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2245" cy="2046605"/>
            <wp:effectExtent l="0" t="0" r="14605" b="1079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再启动一个容器测试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2245" cy="2204085"/>
            <wp:effectExtent l="0" t="0" r="14605" b="5715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发现又多了一对网卡335，334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容器内部网卡也是对应的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9865" cy="969010"/>
            <wp:effectExtent l="0" t="0" r="6985" b="254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这个容器带来的网卡都是一对一对的，这个技术就是evth-pair技术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evth-pair 就是一对的虚拟设备接口，他们都是成对出现的，一段连着协议，一段彼此相连。正因为有这个特性，evth-pair一般充当一个桥梁，连接各种虚拟网络设备。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测试两个容器能不能直接ping通，可以ping通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71770" cy="891540"/>
            <wp:effectExtent l="0" t="0" r="5080" b="3810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容器之间是可以互相ping通的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9230" cy="3409315"/>
            <wp:effectExtent l="0" t="0" r="7620" b="63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所有的容器不指定网络的情况下，都是docker0路由的，docker会给我们的容器分配一个默认的可用ip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Docker使用的是linux的桥接，宿主机中是一个Docker容器的网桥docker0 </w:t>
      </w:r>
    </w:p>
    <w:p>
      <w:r>
        <w:drawing>
          <wp:inline distT="0" distB="0" distL="114300" distR="114300">
            <wp:extent cx="5271770" cy="3873500"/>
            <wp:effectExtent l="0" t="0" r="5080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Docker中的所有网络接口都是虚拟的。虚拟的转发效率高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只要容器删除，对应网桥一对就没了</w:t>
      </w:r>
    </w:p>
    <w:p>
      <w:pPr>
        <w:pStyle w:val="4"/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--link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思考：编写了一个微服务，database url = ip:，项目不重启，数据库ip换掉了，希望可以通过名字来访问容器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测试，直接ping看行不行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</w:pPr>
      <w:r>
        <w:drawing>
          <wp:inline distT="0" distB="0" distL="114300" distR="114300">
            <wp:extent cx="5267325" cy="318135"/>
            <wp:effectExtent l="0" t="0" r="9525" b="571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解决：--link来指定要连通的容器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tomcat03 --link tomcat02 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428750"/>
            <wp:effectExtent l="0" t="0" r="5080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发现可以ping通，可以通过服务名来ping通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思考，反向能ping通吗？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9245"/>
            <wp:effectExtent l="0" t="0" r="3175" b="1460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发现需要配置才能ping通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使用docker network 来查看网络信息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network inspect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32405"/>
            <wp:effectExtent l="0" t="0" r="3175" b="1079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通过查看hosts配置发现，其实这个tomcat03就是在本地配置了tomcat02的配置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</w:pPr>
      <w:r>
        <w:drawing>
          <wp:inline distT="0" distB="0" distL="114300" distR="114300">
            <wp:extent cx="5269865" cy="1311275"/>
            <wp:effectExtent l="0" t="0" r="6985" b="317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总结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--link 就是我们在hosts配置中增加了一个绑定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现在在开发中不建议使用--link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需要自定义网络，不是docker0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docker0不支持容器名连接访问</w:t>
      </w:r>
    </w:p>
    <w:p>
      <w:pPr>
        <w:pStyle w:val="4"/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查看所有docker网络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network ls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96010"/>
            <wp:effectExtent l="0" t="0" r="4445" b="889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网络模式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bridge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#桥接 docker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#不配置网络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#和宿主机共享网络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#容器内可以网络连通（用的少）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测试 默认 --net bridge，这个就是docker0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--name tomcat01 --net bridge 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自定义网络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network create --driver bridge --subnet 192.168.0.0/16 --gateway 192.168.0.1 mynet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--driver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136650"/>
            <wp:effectExtent l="0" t="0" r="4445" b="6350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9865" cy="4004945"/>
            <wp:effectExtent l="0" t="0" r="6985" b="1460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将tomcat放入自己的网络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--name tomcat-net-1 --net mynet 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--name tomcat-net-2 --net mynet tomcat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833245"/>
            <wp:effectExtent l="0" t="0" r="11430" b="1460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可以看到自己的网络里有两个tomcat容器了。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测试Ping，两边都可以互相ping通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好处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保证不同的集群使用不同的网络，保证集群是安全和健康的。</w:t>
      </w:r>
    </w:p>
    <w:p>
      <w:pPr>
        <w:pStyle w:val="4"/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网络连通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不同网段的容器怎么互通？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 docker network connect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将一个容器连在某网段上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network connect mynet tomcat01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通过 docker network inspect 看到连到该网段上了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7960" cy="2603500"/>
            <wp:effectExtent l="0" t="0" r="8890" b="635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这样一个容器就有两个ip地址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67325" cy="1319530"/>
            <wp:effectExtent l="0" t="0" r="9525" b="13970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结论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假设要跨网络操作别人，就要使用docker network connect来打通</w:t>
      </w:r>
    </w:p>
    <w:p>
      <w:pPr>
        <w:pStyle w:val="4"/>
        <w:numPr>
          <w:ilvl w:val="0"/>
          <w:numId w:val="1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  <w:r>
        <w:rPr>
          <w:rFonts w:hint="eastAsia"/>
          <w:lang w:val="en-US" w:eastAsia="zh-CN"/>
        </w:rPr>
        <w:t>部署redis集群</w:t>
      </w:r>
    </w:p>
    <w:p>
      <w:r>
        <w:drawing>
          <wp:inline distT="0" distB="0" distL="114300" distR="114300">
            <wp:extent cx="5267325" cy="3268980"/>
            <wp:effectExtent l="0" t="0" r="9525" b="7620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创建redis网卡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network create redis --subnet 172.38.0.0/16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编写shell 脚本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port in $(seq 1 6);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/mydata/redis/node-${port}/conf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/mydata/redis/node-${port}/conf/redis.conf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cat&lt;&lt;EOF&gt;/mydata/redis/node-${port}/conf/redis.conf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 6379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 0.0.0.0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cluster-enabled yes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cluster-config-file nodes.conf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cluster-node-timeout 5000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cluster-announce-ip 172.38.0.1${port}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cluster-announce-port 6379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cluster-announce-bus-port 16379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appendonly yes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EOF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启动容器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6371:6379 -p 16371:16379 --name redis-1 -v /mydata/redis/node-1/data:/data -v /mydata/redis/node-1/conf/redis.conf:/etc/redis/redis.conf -d --net redis --ip 172.38.0.11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run -p 6372:6379 -p 16372:16379 --name redis-2 -v /mydata/redis/node-2/data:/data -v /mydata/redis/node-2/conf/redis.conf:/etc/redis/redis.conf -d --net redis --ip 172.38.0.12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6373:6379 -p 16373:16379 --name redis-3 -v /mydata/redis/node-3/data:/data -v /mydata/redis/node-3/conf/redis.conf:/etc/redis/redis.conf -d --net redis --ip 172.38.0.13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run -p 6374:6379 -p 16374:16379 --name redis-4 -v /mydata/redis/node-4/data:/data -v /mydata/redis/node-4/conf/redis.conf:/etc/redis/redis.conf -d --net redis --ip 172.38.0.14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run -p 6375:6379 -p 16375:16379 --name redis-5 -v /mydata/redis/node-5/data:/data -v /mydata/redis/node-5/conf/redis.conf:/etc/redis/redis.conf -d --net redis --ip 172.38.0.15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run -p 6376:6379 -p 16376:16379 --name redis-6 -v /mydata/redis/node-6/data:/data -v /mydata/redis/node-6/conf/redis.conf:/etc/redis/redis.conf -d --net redis --ip 172.38.0.16 redis:5.0.9-alpine3.11 redis-server /etc/redis/redis.conf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创建集群，随便进一个容器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redis-cli --cluster create 172.38.0.11:6379 172.38.0.12:6379 172.38.0.13:6379 172.38.0.14:6379 172.38.0.15:6379 172.38.0.16:6379 --cluster-replicas 1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springboot微服务打包docker镜像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1.打包项目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2647950" cy="1895475"/>
            <wp:effectExtent l="0" t="0" r="0" b="952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2.编写dockerfile文件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创建Dockerfile文件，编写文件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4895850" cy="2638425"/>
            <wp:effectExtent l="0" t="0" r="0" b="9525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638675" cy="2619375"/>
            <wp:effectExtent l="0" t="0" r="9525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eastAsiaTheme="minor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3.将jar包和dockerfile放在同一目录下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172075" cy="466725"/>
            <wp:effectExtent l="0" t="0" r="9525" b="9525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4.构建docker镜像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zevinproject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5.运行容器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8080:8080 --name idea zevinproject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6.可以通过查看日志查看是否启动成功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logs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289050"/>
            <wp:effectExtent l="0" t="0" r="15875" b="635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以后使用docker，给别人交付的就是一个镜像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Compose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之前，是一个服务一个服务手动操作，Dockerfile build run 这样操作。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假设现在微服务项目里有很多服务，单独操作很麻烦，同时依赖关系很复杂。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Compose就是定义/编排运行多个容器。</w:t>
      </w:r>
    </w:p>
    <w:p>
      <w:pP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官方文档介绍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Compose is a tool for defining and running multi-container Docker applications. With Compose, you use a YAML file to configure your application’s services. Then, with a single command, you create and start all the services from your configuration. To learn more about all the features of Compose, see </w:t>
      </w:r>
      <w:r>
        <w:rPr>
          <w:rFonts w:hint="eastAsia" w:ascii="宋体" w:hAnsi="宋体" w:eastAsia="宋体" w:cs="宋体"/>
          <w:lang w:val="en-US" w:eastAsia="zh-CN"/>
        </w:rPr>
        <w:fldChar w:fldCharType="begin"/>
      </w:r>
      <w:r>
        <w:rPr>
          <w:rFonts w:hint="eastAsia" w:ascii="宋体" w:hAnsi="宋体" w:eastAsia="宋体" w:cs="宋体"/>
          <w:lang w:val="en-US" w:eastAsia="zh-CN"/>
        </w:rPr>
        <w:instrText xml:space="preserve"> HYPERLINK "https://docs.docker.com/compose/" \l "features" </w:instrText>
      </w:r>
      <w:r>
        <w:rPr>
          <w:rFonts w:hint="eastAsia" w:ascii="宋体" w:hAnsi="宋体" w:eastAsia="宋体" w:cs="宋体"/>
          <w:lang w:val="en-US" w:eastAsia="zh-C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>the list of features</w:t>
      </w:r>
      <w:r>
        <w:rPr>
          <w:rFonts w:hint="eastAsia" w:ascii="宋体" w:hAnsi="宋体" w:eastAsia="宋体" w:cs="宋体"/>
          <w:lang w:val="en-US" w:eastAsia="zh-CN"/>
        </w:rPr>
        <w:fldChar w:fldCharType="end"/>
      </w:r>
      <w:r>
        <w:rPr>
          <w:rFonts w:hint="eastAsia" w:ascii="宋体" w:hAnsi="宋体" w:eastAsia="宋体" w:cs="宋体"/>
          <w:lang w:val="en-US" w:eastAsia="zh-CN"/>
        </w:rPr>
        <w:t>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Compose works in all environments: production, staging, development, testing, as well as CI workflows. You can learn more about each case in </w:t>
      </w:r>
      <w:r>
        <w:rPr>
          <w:rFonts w:hint="eastAsia" w:ascii="宋体" w:hAnsi="宋体" w:eastAsia="宋体" w:cs="宋体"/>
          <w:lang w:val="en-US" w:eastAsia="zh-CN"/>
        </w:rPr>
        <w:fldChar w:fldCharType="begin"/>
      </w:r>
      <w:r>
        <w:rPr>
          <w:rFonts w:hint="eastAsia" w:ascii="宋体" w:hAnsi="宋体" w:eastAsia="宋体" w:cs="宋体"/>
          <w:lang w:val="en-US" w:eastAsia="zh-CN"/>
        </w:rPr>
        <w:instrText xml:space="preserve"> HYPERLINK "https://docs.docker.com/compose/" \l "common-use-cases" </w:instrText>
      </w:r>
      <w:r>
        <w:rPr>
          <w:rFonts w:hint="eastAsia" w:ascii="宋体" w:hAnsi="宋体" w:eastAsia="宋体" w:cs="宋体"/>
          <w:lang w:val="en-US" w:eastAsia="zh-CN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>Common Use Cases</w:t>
      </w:r>
      <w:r>
        <w:rPr>
          <w:rFonts w:hint="eastAsia" w:ascii="宋体" w:hAnsi="宋体" w:eastAsia="宋体" w:cs="宋体"/>
          <w:lang w:val="en-US" w:eastAsia="zh-CN"/>
        </w:rPr>
        <w:fldChar w:fldCharType="end"/>
      </w:r>
      <w:r>
        <w:rPr>
          <w:rFonts w:hint="eastAsia" w:ascii="宋体" w:hAnsi="宋体" w:eastAsia="宋体" w:cs="宋体"/>
          <w:lang w:val="en-US" w:eastAsia="zh-CN"/>
        </w:rPr>
        <w:t>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Using Compose is basically a three-step process: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1.Define your app’s environment with a </w:t>
      </w:r>
      <w:r>
        <w:rPr>
          <w:rFonts w:hint="eastAsia" w:ascii="宋体" w:hAnsi="宋体" w:eastAsia="宋体" w:cs="宋体"/>
          <w:b w:val="0"/>
          <w:bCs w:val="0"/>
          <w:color w:val="0000FF"/>
          <w:lang w:val="en-US" w:eastAsia="zh-CN"/>
        </w:rPr>
        <w:t>Dockerfile</w:t>
      </w:r>
      <w:r>
        <w:rPr>
          <w:rFonts w:hint="eastAsia" w:ascii="宋体" w:hAnsi="宋体" w:eastAsia="宋体" w:cs="宋体"/>
          <w:lang w:val="en-US" w:eastAsia="zh-CN"/>
        </w:rPr>
        <w:t> so it can be reproduced anywhere.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2.Define the services that make up your app in </w:t>
      </w:r>
      <w:r>
        <w:rPr>
          <w:rFonts w:hint="eastAsia" w:ascii="宋体" w:hAnsi="宋体" w:eastAsia="宋体" w:cs="宋体"/>
          <w:color w:val="0000FF"/>
          <w:lang w:val="en-US" w:eastAsia="zh-CN"/>
        </w:rPr>
        <w:t>docker-compose.yml</w:t>
      </w:r>
      <w:r>
        <w:rPr>
          <w:rFonts w:hint="eastAsia" w:ascii="宋体" w:hAnsi="宋体" w:eastAsia="宋体" w:cs="宋体"/>
          <w:lang w:val="en-US" w:eastAsia="zh-CN"/>
        </w:rPr>
        <w:t> so they can be run together in an isolated environment.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3.Run </w:t>
      </w:r>
      <w:r>
        <w:rPr>
          <w:rFonts w:hint="eastAsia" w:ascii="宋体" w:hAnsi="宋体" w:eastAsia="宋体" w:cs="宋体"/>
          <w:color w:val="0000FF"/>
          <w:lang w:val="en-US" w:eastAsia="zh-CN"/>
        </w:rPr>
        <w:t>docker-compose up</w:t>
      </w:r>
      <w:r>
        <w:rPr>
          <w:rFonts w:hint="eastAsia" w:ascii="宋体" w:hAnsi="宋体" w:eastAsia="宋体" w:cs="宋体"/>
          <w:lang w:val="en-US" w:eastAsia="zh-CN"/>
        </w:rPr>
        <w:t> and Compose starts and runs your entire app.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理解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1.Compose是docker官方的开源项目。需要安装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lang w:val="en-US" w:eastAsia="zh-CN"/>
        </w:rPr>
        <w:t># 2.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Dockerfile让程序在任何地方运行，但是每个容器都单独build run太麻烦。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# 3.Co</w:t>
      </w:r>
      <w:r>
        <w:rPr>
          <w:rFonts w:hint="eastAsia" w:ascii="宋体" w:hAnsi="宋体" w:eastAsia="宋体" w:cs="宋体"/>
          <w:lang w:val="en-US" w:eastAsia="zh-CN"/>
        </w:rPr>
        <w:t>mpose文件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version: "3.8"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services: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web: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build: .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ports: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  - "5000:5000"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volumes: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  - .:/code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  - logvolume01:/var/log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links: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  - redis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redis: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  image: redisvolumes: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 xml:space="preserve">  logvolume01: {}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Compose:重要的概念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1.服务services,容器。应用（web ,redis,mysql..）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# 2.项目project，一组关联的容器。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参考官方文档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# 1.</w:t>
      </w:r>
      <w:r>
        <w:rPr>
          <w:rFonts w:hint="eastAsia" w:ascii="宋体" w:hAnsi="宋体" w:eastAsia="宋体" w:cs="宋体"/>
          <w:lang w:val="en-US" w:eastAsia="zh-CN"/>
        </w:rPr>
        <w:t>下载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curl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default" w:ascii="宋体" w:hAnsi="宋体" w:eastAsia="宋体" w:cs="宋体"/>
          <w:lang w:val="en-US" w:eastAsia="zh-CN"/>
        </w:rPr>
        <w:t>-L "https://github.com/docker/compose/releases/download/1.27.4/docker-compose-$(uname -s)-$(uname -m)" -o /usr/local/bin/docker-compose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上面这个可</w:t>
      </w:r>
      <w:r>
        <w:rPr>
          <w:rFonts w:hint="eastAsia" w:ascii="宋体" w:hAnsi="宋体" w:eastAsia="宋体" w:cs="宋体"/>
          <w:lang w:val="en-US" w:eastAsia="zh-CN"/>
        </w:rPr>
        <w:t>能很慢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curl -L https://get.daocloud.io/docker/compose/releases/download/1.25.</w:t>
      </w:r>
      <w:r>
        <w:rPr>
          <w:rFonts w:hint="eastAsia" w:ascii="宋体" w:hAnsi="宋体" w:eastAsia="宋体" w:cs="宋体"/>
          <w:lang w:val="en-US" w:eastAsia="zh-CN"/>
        </w:rPr>
        <w:t>5</w:t>
      </w:r>
      <w:r>
        <w:rPr>
          <w:rFonts w:hint="default" w:ascii="宋体" w:hAnsi="宋体" w:eastAsia="宋体" w:cs="宋体"/>
          <w:lang w:val="en-US" w:eastAsia="zh-CN"/>
        </w:rPr>
        <w:t>/docker-compose-`uname -s`-`uname -m` &gt; /usr/local/bin/docker-compose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73040" cy="436880"/>
            <wp:effectExtent l="0" t="0" r="3810" b="127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# 2.授权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chmod +x /usr/local/bin/docker-compose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</w:pPr>
      <w:r>
        <w:drawing>
          <wp:inline distT="0" distB="0" distL="114300" distR="114300">
            <wp:extent cx="5272405" cy="792480"/>
            <wp:effectExtent l="0" t="0" r="4445" b="7620"/>
            <wp:docPr id="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体验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官网getting started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yaml规则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version: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#版本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service: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#服务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服务1:web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服务配置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images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build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network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....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服务2:redis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其他配置 网络/卷、全局规则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volumes: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networks: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configs: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注意depends_on  下面那个指的是web项目需要redis和db，就会先启动db和redis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42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version: "3.8"services: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web: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build: .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depends_on: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db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- redis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redis: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image: redis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db: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image: postgres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CF1862"/>
    <w:multiLevelType w:val="singleLevel"/>
    <w:tmpl w:val="80CF18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41DAF27"/>
    <w:multiLevelType w:val="singleLevel"/>
    <w:tmpl w:val="841DAF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8EAC5A5E"/>
    <w:multiLevelType w:val="singleLevel"/>
    <w:tmpl w:val="8EAC5A5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8FF45C8D"/>
    <w:multiLevelType w:val="multilevel"/>
    <w:tmpl w:val="8FF45C8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A592903A"/>
    <w:multiLevelType w:val="singleLevel"/>
    <w:tmpl w:val="A59290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AC10580A"/>
    <w:multiLevelType w:val="singleLevel"/>
    <w:tmpl w:val="AC10580A"/>
    <w:lvl w:ilvl="0" w:tentative="0">
      <w:start w:val="1"/>
      <w:numFmt w:val="decimal"/>
      <w:suff w:val="space"/>
      <w:lvlText w:val="%1）"/>
      <w:lvlJc w:val="left"/>
    </w:lvl>
  </w:abstractNum>
  <w:abstractNum w:abstractNumId="6">
    <w:nsid w:val="F324951F"/>
    <w:multiLevelType w:val="singleLevel"/>
    <w:tmpl w:val="F324951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F6387A67"/>
    <w:multiLevelType w:val="singleLevel"/>
    <w:tmpl w:val="F6387A6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A685315"/>
    <w:multiLevelType w:val="singleLevel"/>
    <w:tmpl w:val="1A685315"/>
    <w:lvl w:ilvl="0" w:tentative="0">
      <w:start w:val="1"/>
      <w:numFmt w:val="decimal"/>
      <w:suff w:val="space"/>
      <w:lvlText w:val="%1）"/>
      <w:lvlJc w:val="left"/>
    </w:lvl>
  </w:abstractNum>
  <w:abstractNum w:abstractNumId="9">
    <w:nsid w:val="57A348A5"/>
    <w:multiLevelType w:val="multilevel"/>
    <w:tmpl w:val="57A348A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5955E8A6"/>
    <w:multiLevelType w:val="singleLevel"/>
    <w:tmpl w:val="5955E8A6"/>
    <w:lvl w:ilvl="0" w:tentative="0">
      <w:start w:val="1"/>
      <w:numFmt w:val="decimal"/>
      <w:suff w:val="space"/>
      <w:lvlText w:val="%1）"/>
      <w:lvlJc w:val="left"/>
    </w:lvl>
  </w:abstractNum>
  <w:abstractNum w:abstractNumId="11">
    <w:nsid w:val="637E9B9B"/>
    <w:multiLevelType w:val="singleLevel"/>
    <w:tmpl w:val="637E9B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69EDB9FB"/>
    <w:multiLevelType w:val="singleLevel"/>
    <w:tmpl w:val="69EDB9F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6F86C4FC"/>
    <w:multiLevelType w:val="multilevel"/>
    <w:tmpl w:val="6F86C4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8"/>
  </w:num>
  <w:num w:numId="5">
    <w:abstractNumId w:val="4"/>
  </w:num>
  <w:num w:numId="6">
    <w:abstractNumId w:val="9"/>
  </w:num>
  <w:num w:numId="7">
    <w:abstractNumId w:val="5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7"/>
  </w:num>
  <w:num w:numId="13">
    <w:abstractNumId w:val="11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04795"/>
    <w:rsid w:val="01063054"/>
    <w:rsid w:val="015F74B4"/>
    <w:rsid w:val="017B4BBC"/>
    <w:rsid w:val="01D36F40"/>
    <w:rsid w:val="02066388"/>
    <w:rsid w:val="020A3CB7"/>
    <w:rsid w:val="02A729D3"/>
    <w:rsid w:val="02AB5AF1"/>
    <w:rsid w:val="02E17739"/>
    <w:rsid w:val="030F0AE6"/>
    <w:rsid w:val="03550F40"/>
    <w:rsid w:val="03733909"/>
    <w:rsid w:val="03ED5FCE"/>
    <w:rsid w:val="03FD1EB6"/>
    <w:rsid w:val="04212F8B"/>
    <w:rsid w:val="049601A0"/>
    <w:rsid w:val="04D60296"/>
    <w:rsid w:val="052C01F4"/>
    <w:rsid w:val="052F7CEB"/>
    <w:rsid w:val="05951AF8"/>
    <w:rsid w:val="05B8084D"/>
    <w:rsid w:val="064C5952"/>
    <w:rsid w:val="065306B7"/>
    <w:rsid w:val="06C90828"/>
    <w:rsid w:val="06E05189"/>
    <w:rsid w:val="06F17B64"/>
    <w:rsid w:val="07213C90"/>
    <w:rsid w:val="07836CB3"/>
    <w:rsid w:val="07991575"/>
    <w:rsid w:val="07C47A0E"/>
    <w:rsid w:val="07DC2D76"/>
    <w:rsid w:val="0804083A"/>
    <w:rsid w:val="08390A83"/>
    <w:rsid w:val="09845A34"/>
    <w:rsid w:val="09923D6D"/>
    <w:rsid w:val="0AE8361C"/>
    <w:rsid w:val="0B39705A"/>
    <w:rsid w:val="0B8B0AD2"/>
    <w:rsid w:val="0BED1D07"/>
    <w:rsid w:val="0C2953A2"/>
    <w:rsid w:val="0C571BFB"/>
    <w:rsid w:val="0C6467EE"/>
    <w:rsid w:val="0C6C628D"/>
    <w:rsid w:val="0C8A70AC"/>
    <w:rsid w:val="0CAD40A3"/>
    <w:rsid w:val="0CBD2847"/>
    <w:rsid w:val="0D404608"/>
    <w:rsid w:val="0D525500"/>
    <w:rsid w:val="0E3671B4"/>
    <w:rsid w:val="0E6F08F6"/>
    <w:rsid w:val="0E8A11D5"/>
    <w:rsid w:val="0EC72B3C"/>
    <w:rsid w:val="0ED4210F"/>
    <w:rsid w:val="0F107529"/>
    <w:rsid w:val="0F522198"/>
    <w:rsid w:val="0F740859"/>
    <w:rsid w:val="0F7C2100"/>
    <w:rsid w:val="0FA865BA"/>
    <w:rsid w:val="0FCC5C99"/>
    <w:rsid w:val="105C250C"/>
    <w:rsid w:val="10934453"/>
    <w:rsid w:val="10AF6654"/>
    <w:rsid w:val="10FC3F9C"/>
    <w:rsid w:val="11452315"/>
    <w:rsid w:val="11801770"/>
    <w:rsid w:val="121A1DBC"/>
    <w:rsid w:val="12C373A7"/>
    <w:rsid w:val="138D2041"/>
    <w:rsid w:val="13D53558"/>
    <w:rsid w:val="14276EE3"/>
    <w:rsid w:val="14315110"/>
    <w:rsid w:val="143E7FA2"/>
    <w:rsid w:val="14E61CA3"/>
    <w:rsid w:val="15050F7A"/>
    <w:rsid w:val="152972DE"/>
    <w:rsid w:val="154D4897"/>
    <w:rsid w:val="15516323"/>
    <w:rsid w:val="15A54F5D"/>
    <w:rsid w:val="15B21A46"/>
    <w:rsid w:val="1621410B"/>
    <w:rsid w:val="162F3FDA"/>
    <w:rsid w:val="167144E1"/>
    <w:rsid w:val="173553D0"/>
    <w:rsid w:val="18200D14"/>
    <w:rsid w:val="18214EFF"/>
    <w:rsid w:val="18276367"/>
    <w:rsid w:val="186E25CD"/>
    <w:rsid w:val="187A53DB"/>
    <w:rsid w:val="193E05E0"/>
    <w:rsid w:val="19612F34"/>
    <w:rsid w:val="19D067B7"/>
    <w:rsid w:val="1A536082"/>
    <w:rsid w:val="1B4B7D2E"/>
    <w:rsid w:val="1B8E31D2"/>
    <w:rsid w:val="1CBA5FB5"/>
    <w:rsid w:val="1CBF7E7D"/>
    <w:rsid w:val="1D071733"/>
    <w:rsid w:val="1D0D626B"/>
    <w:rsid w:val="1D136333"/>
    <w:rsid w:val="1D580D3D"/>
    <w:rsid w:val="1E2C2B6C"/>
    <w:rsid w:val="1EBB6567"/>
    <w:rsid w:val="1F7F3404"/>
    <w:rsid w:val="202633EC"/>
    <w:rsid w:val="20364B0F"/>
    <w:rsid w:val="206354F4"/>
    <w:rsid w:val="206940AD"/>
    <w:rsid w:val="206C7B5E"/>
    <w:rsid w:val="209F1270"/>
    <w:rsid w:val="2176462E"/>
    <w:rsid w:val="2186529E"/>
    <w:rsid w:val="22295A3E"/>
    <w:rsid w:val="228C4553"/>
    <w:rsid w:val="232403EC"/>
    <w:rsid w:val="233C5426"/>
    <w:rsid w:val="23512E23"/>
    <w:rsid w:val="235F188D"/>
    <w:rsid w:val="23C33E42"/>
    <w:rsid w:val="244526E4"/>
    <w:rsid w:val="24714CAF"/>
    <w:rsid w:val="24AB12E6"/>
    <w:rsid w:val="25C234AB"/>
    <w:rsid w:val="262663CD"/>
    <w:rsid w:val="262C4C50"/>
    <w:rsid w:val="26814AB8"/>
    <w:rsid w:val="26900C61"/>
    <w:rsid w:val="26C0455F"/>
    <w:rsid w:val="26CB4F70"/>
    <w:rsid w:val="26E75D9C"/>
    <w:rsid w:val="27184C02"/>
    <w:rsid w:val="272309FE"/>
    <w:rsid w:val="27421209"/>
    <w:rsid w:val="276B7501"/>
    <w:rsid w:val="279A3F41"/>
    <w:rsid w:val="28FA4BE2"/>
    <w:rsid w:val="296A47F0"/>
    <w:rsid w:val="29B35A58"/>
    <w:rsid w:val="29CD7AAB"/>
    <w:rsid w:val="29F94E23"/>
    <w:rsid w:val="2A8E2367"/>
    <w:rsid w:val="2AD11784"/>
    <w:rsid w:val="2AE378C9"/>
    <w:rsid w:val="2AF56FDD"/>
    <w:rsid w:val="2B086FFA"/>
    <w:rsid w:val="2B290851"/>
    <w:rsid w:val="2B366C67"/>
    <w:rsid w:val="2B62256D"/>
    <w:rsid w:val="2B645863"/>
    <w:rsid w:val="2B7F25B9"/>
    <w:rsid w:val="2BE01AEE"/>
    <w:rsid w:val="2C1D2F76"/>
    <w:rsid w:val="2C7E2A6F"/>
    <w:rsid w:val="2C923E94"/>
    <w:rsid w:val="2C99073C"/>
    <w:rsid w:val="2D140331"/>
    <w:rsid w:val="2D3D7698"/>
    <w:rsid w:val="2D46375E"/>
    <w:rsid w:val="2D6A6420"/>
    <w:rsid w:val="2D852F1C"/>
    <w:rsid w:val="2D861531"/>
    <w:rsid w:val="2D927620"/>
    <w:rsid w:val="2DB417CD"/>
    <w:rsid w:val="2DED610E"/>
    <w:rsid w:val="2E0E046A"/>
    <w:rsid w:val="2E24561F"/>
    <w:rsid w:val="2E665FCB"/>
    <w:rsid w:val="2E6D23E9"/>
    <w:rsid w:val="2EA57FFC"/>
    <w:rsid w:val="2F2B6E32"/>
    <w:rsid w:val="2F81062E"/>
    <w:rsid w:val="2FA5012C"/>
    <w:rsid w:val="308D3EFA"/>
    <w:rsid w:val="30C533BF"/>
    <w:rsid w:val="30D256EB"/>
    <w:rsid w:val="31B92485"/>
    <w:rsid w:val="31CB1D6D"/>
    <w:rsid w:val="31D44127"/>
    <w:rsid w:val="31EB474E"/>
    <w:rsid w:val="321B7F21"/>
    <w:rsid w:val="328964EC"/>
    <w:rsid w:val="32C008DA"/>
    <w:rsid w:val="32C807D8"/>
    <w:rsid w:val="32EF1EDE"/>
    <w:rsid w:val="336F00D1"/>
    <w:rsid w:val="33B50D64"/>
    <w:rsid w:val="33B97F37"/>
    <w:rsid w:val="345F01E0"/>
    <w:rsid w:val="346506BF"/>
    <w:rsid w:val="34665231"/>
    <w:rsid w:val="351064EA"/>
    <w:rsid w:val="351B37C7"/>
    <w:rsid w:val="35E56828"/>
    <w:rsid w:val="36382230"/>
    <w:rsid w:val="37221EF2"/>
    <w:rsid w:val="37583777"/>
    <w:rsid w:val="37A559DF"/>
    <w:rsid w:val="38050F5B"/>
    <w:rsid w:val="38337ED5"/>
    <w:rsid w:val="38811F8C"/>
    <w:rsid w:val="38E802B6"/>
    <w:rsid w:val="38FD6C41"/>
    <w:rsid w:val="3A217B5A"/>
    <w:rsid w:val="3A341D41"/>
    <w:rsid w:val="3A892F04"/>
    <w:rsid w:val="3C0126C8"/>
    <w:rsid w:val="3C2550AF"/>
    <w:rsid w:val="3D3D3E03"/>
    <w:rsid w:val="3D743B5C"/>
    <w:rsid w:val="3D750960"/>
    <w:rsid w:val="3E203C6E"/>
    <w:rsid w:val="3E794ED6"/>
    <w:rsid w:val="3EB12FD9"/>
    <w:rsid w:val="3ECA7167"/>
    <w:rsid w:val="3F1D0976"/>
    <w:rsid w:val="3F475D47"/>
    <w:rsid w:val="3F4970EA"/>
    <w:rsid w:val="3F5B611F"/>
    <w:rsid w:val="3FA04A93"/>
    <w:rsid w:val="3FFA1179"/>
    <w:rsid w:val="40090D0A"/>
    <w:rsid w:val="404C3310"/>
    <w:rsid w:val="4052205E"/>
    <w:rsid w:val="40B27009"/>
    <w:rsid w:val="40F631C2"/>
    <w:rsid w:val="411D347A"/>
    <w:rsid w:val="41F83E6D"/>
    <w:rsid w:val="42214CF1"/>
    <w:rsid w:val="422469B2"/>
    <w:rsid w:val="42BF1C55"/>
    <w:rsid w:val="432C2931"/>
    <w:rsid w:val="43F04602"/>
    <w:rsid w:val="44496009"/>
    <w:rsid w:val="451327ED"/>
    <w:rsid w:val="456A0093"/>
    <w:rsid w:val="45795242"/>
    <w:rsid w:val="45B16FFA"/>
    <w:rsid w:val="461E2CF3"/>
    <w:rsid w:val="46467185"/>
    <w:rsid w:val="4659455C"/>
    <w:rsid w:val="465F6ED8"/>
    <w:rsid w:val="46810919"/>
    <w:rsid w:val="46AA7A4D"/>
    <w:rsid w:val="47850D5F"/>
    <w:rsid w:val="47B459A9"/>
    <w:rsid w:val="48671390"/>
    <w:rsid w:val="49274542"/>
    <w:rsid w:val="492C4A35"/>
    <w:rsid w:val="496221C5"/>
    <w:rsid w:val="49864107"/>
    <w:rsid w:val="4A145592"/>
    <w:rsid w:val="4ACE7DF9"/>
    <w:rsid w:val="4ADE5692"/>
    <w:rsid w:val="4AEE38A3"/>
    <w:rsid w:val="4AF864FC"/>
    <w:rsid w:val="4B1B6119"/>
    <w:rsid w:val="4B3A5ECB"/>
    <w:rsid w:val="4BDE3366"/>
    <w:rsid w:val="4BF773BD"/>
    <w:rsid w:val="4C22091F"/>
    <w:rsid w:val="4C4363DF"/>
    <w:rsid w:val="4C687253"/>
    <w:rsid w:val="4C9C5108"/>
    <w:rsid w:val="4CCE362A"/>
    <w:rsid w:val="4D3E69E4"/>
    <w:rsid w:val="4D9514F4"/>
    <w:rsid w:val="4D9958FB"/>
    <w:rsid w:val="4DEA2C2A"/>
    <w:rsid w:val="4DEA3F4B"/>
    <w:rsid w:val="4E1A730F"/>
    <w:rsid w:val="4E2473D3"/>
    <w:rsid w:val="4E5B5107"/>
    <w:rsid w:val="4E8C0C4B"/>
    <w:rsid w:val="4E914CAC"/>
    <w:rsid w:val="4EFB4CD9"/>
    <w:rsid w:val="4F123356"/>
    <w:rsid w:val="4FD6001B"/>
    <w:rsid w:val="50145EF1"/>
    <w:rsid w:val="518D7808"/>
    <w:rsid w:val="51D2012B"/>
    <w:rsid w:val="5204596B"/>
    <w:rsid w:val="52C435A8"/>
    <w:rsid w:val="52D82B25"/>
    <w:rsid w:val="536D43A2"/>
    <w:rsid w:val="53811CDB"/>
    <w:rsid w:val="53BF45C1"/>
    <w:rsid w:val="53D05C71"/>
    <w:rsid w:val="54100928"/>
    <w:rsid w:val="542260E5"/>
    <w:rsid w:val="545D6B4D"/>
    <w:rsid w:val="547A2527"/>
    <w:rsid w:val="55115FAB"/>
    <w:rsid w:val="55336BD0"/>
    <w:rsid w:val="553F5BD5"/>
    <w:rsid w:val="555829BF"/>
    <w:rsid w:val="55821D90"/>
    <w:rsid w:val="55EA23A4"/>
    <w:rsid w:val="560226B4"/>
    <w:rsid w:val="560B3CD9"/>
    <w:rsid w:val="562C5E5D"/>
    <w:rsid w:val="56303C19"/>
    <w:rsid w:val="569640BC"/>
    <w:rsid w:val="569E0232"/>
    <w:rsid w:val="56A17A4B"/>
    <w:rsid w:val="56C80083"/>
    <w:rsid w:val="56E10D86"/>
    <w:rsid w:val="57AC01D6"/>
    <w:rsid w:val="582028B1"/>
    <w:rsid w:val="58DC6A07"/>
    <w:rsid w:val="58F241BC"/>
    <w:rsid w:val="59181929"/>
    <w:rsid w:val="59333EA1"/>
    <w:rsid w:val="59AD4DFA"/>
    <w:rsid w:val="59BB2EFA"/>
    <w:rsid w:val="59E34C1C"/>
    <w:rsid w:val="59EB3F80"/>
    <w:rsid w:val="59FB7B5A"/>
    <w:rsid w:val="5A88404B"/>
    <w:rsid w:val="5B6D1FD1"/>
    <w:rsid w:val="5C0E58E5"/>
    <w:rsid w:val="5C9B5E16"/>
    <w:rsid w:val="5CA63217"/>
    <w:rsid w:val="5CAC14E5"/>
    <w:rsid w:val="5CB73800"/>
    <w:rsid w:val="5D1957F6"/>
    <w:rsid w:val="5D3E699B"/>
    <w:rsid w:val="5D49407B"/>
    <w:rsid w:val="5D862CC6"/>
    <w:rsid w:val="5DB35EAC"/>
    <w:rsid w:val="5E3A6D75"/>
    <w:rsid w:val="5E7E1F64"/>
    <w:rsid w:val="5E986DDB"/>
    <w:rsid w:val="5F664EAE"/>
    <w:rsid w:val="603B35CF"/>
    <w:rsid w:val="603D0FBB"/>
    <w:rsid w:val="603F2CE9"/>
    <w:rsid w:val="604F639D"/>
    <w:rsid w:val="61366AF2"/>
    <w:rsid w:val="61622E05"/>
    <w:rsid w:val="61B473F2"/>
    <w:rsid w:val="61DF41FB"/>
    <w:rsid w:val="62015251"/>
    <w:rsid w:val="623F0D29"/>
    <w:rsid w:val="62782C27"/>
    <w:rsid w:val="629959FC"/>
    <w:rsid w:val="62BB74F0"/>
    <w:rsid w:val="63E128AD"/>
    <w:rsid w:val="6410152C"/>
    <w:rsid w:val="64216C9A"/>
    <w:rsid w:val="64430BA1"/>
    <w:rsid w:val="64501487"/>
    <w:rsid w:val="64730990"/>
    <w:rsid w:val="649303DB"/>
    <w:rsid w:val="64A137F3"/>
    <w:rsid w:val="64BD3B5E"/>
    <w:rsid w:val="654807C1"/>
    <w:rsid w:val="664155EC"/>
    <w:rsid w:val="665E258C"/>
    <w:rsid w:val="666438AB"/>
    <w:rsid w:val="66A71EA4"/>
    <w:rsid w:val="66BC0C33"/>
    <w:rsid w:val="674928C5"/>
    <w:rsid w:val="67E67824"/>
    <w:rsid w:val="681F5571"/>
    <w:rsid w:val="68420B2A"/>
    <w:rsid w:val="688A7279"/>
    <w:rsid w:val="68C6782E"/>
    <w:rsid w:val="6937600C"/>
    <w:rsid w:val="69712570"/>
    <w:rsid w:val="6971259B"/>
    <w:rsid w:val="697E11D0"/>
    <w:rsid w:val="69A2678C"/>
    <w:rsid w:val="6A410FA4"/>
    <w:rsid w:val="6AF41F03"/>
    <w:rsid w:val="6B7D34D7"/>
    <w:rsid w:val="6BE82619"/>
    <w:rsid w:val="6C9700DF"/>
    <w:rsid w:val="6CA674B3"/>
    <w:rsid w:val="6CC63679"/>
    <w:rsid w:val="6D123593"/>
    <w:rsid w:val="6D1D2A12"/>
    <w:rsid w:val="6D7C11BD"/>
    <w:rsid w:val="6D902E54"/>
    <w:rsid w:val="6E2E6B09"/>
    <w:rsid w:val="6E352CB5"/>
    <w:rsid w:val="6E522EB2"/>
    <w:rsid w:val="6F143ABF"/>
    <w:rsid w:val="6F2E7012"/>
    <w:rsid w:val="6F904022"/>
    <w:rsid w:val="6FDE4A28"/>
    <w:rsid w:val="70A01008"/>
    <w:rsid w:val="70F7016D"/>
    <w:rsid w:val="715101AA"/>
    <w:rsid w:val="727D3D87"/>
    <w:rsid w:val="72A93B87"/>
    <w:rsid w:val="72F66D62"/>
    <w:rsid w:val="73115EBF"/>
    <w:rsid w:val="73497D3D"/>
    <w:rsid w:val="73764260"/>
    <w:rsid w:val="73CF1112"/>
    <w:rsid w:val="741354E2"/>
    <w:rsid w:val="746D7532"/>
    <w:rsid w:val="755E7B78"/>
    <w:rsid w:val="75A75885"/>
    <w:rsid w:val="75CD0E2F"/>
    <w:rsid w:val="76755924"/>
    <w:rsid w:val="772A4B26"/>
    <w:rsid w:val="775E50CE"/>
    <w:rsid w:val="77D2774F"/>
    <w:rsid w:val="77DB68F8"/>
    <w:rsid w:val="787223D3"/>
    <w:rsid w:val="78A1070C"/>
    <w:rsid w:val="78CD157A"/>
    <w:rsid w:val="78CD4C80"/>
    <w:rsid w:val="795161D8"/>
    <w:rsid w:val="79A66818"/>
    <w:rsid w:val="7A0C2344"/>
    <w:rsid w:val="7A9E5258"/>
    <w:rsid w:val="7AD0360B"/>
    <w:rsid w:val="7BD47E15"/>
    <w:rsid w:val="7BE37D4C"/>
    <w:rsid w:val="7C063F5A"/>
    <w:rsid w:val="7C914B27"/>
    <w:rsid w:val="7CFC659B"/>
    <w:rsid w:val="7DB957D8"/>
    <w:rsid w:val="7DFE31C9"/>
    <w:rsid w:val="7E101569"/>
    <w:rsid w:val="7E150F04"/>
    <w:rsid w:val="7E7239F7"/>
    <w:rsid w:val="7E866CA3"/>
    <w:rsid w:val="7E9C4C5E"/>
    <w:rsid w:val="7E9D7A41"/>
    <w:rsid w:val="7EAD1DB1"/>
    <w:rsid w:val="7EC62D43"/>
    <w:rsid w:val="7F135515"/>
    <w:rsid w:val="7FF50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ourier New" w:hAnsi="Courier New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qFormat/>
    <w:uiPriority w:val="0"/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Hyperlink"/>
    <w:basedOn w:val="15"/>
    <w:uiPriority w:val="0"/>
    <w:rPr>
      <w:color w:val="0000FF"/>
      <w:u w:val="single"/>
    </w:rPr>
  </w:style>
  <w:style w:type="character" w:styleId="17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8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9">
    <w:name w:val="标题 3 Char"/>
    <w:link w:val="4"/>
    <w:qFormat/>
    <w:uiPriority w:val="0"/>
    <w:rPr>
      <w:b/>
      <w:sz w:val="32"/>
    </w:rPr>
  </w:style>
  <w:style w:type="character" w:customStyle="1" w:styleId="20">
    <w:name w:val="标题 4 Char"/>
    <w:link w:val="5"/>
    <w:qFormat/>
    <w:uiPriority w:val="0"/>
    <w:rPr>
      <w:rFonts w:ascii="Arial" w:hAnsi="Arial" w:eastAsia="黑体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97</TotalTime>
  <ScaleCrop>false</ScaleCrop>
  <LinksUpToDate>false</LinksUpToDate>
  <CharactersWithSpaces>0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2020-11-12T00:51:00Z</dcterms:created>
  <dc:creator>zevinxu</dc:creator>
  <cp:lastModifiedBy>我是你哥～</cp:lastModifiedBy>
  <dcterms:modified xsi:type="dcterms:W3CDTF">2020-11-18T08:15:35Z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